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696" w:rsidRDefault="00DA4696" w:rsidP="00DA4696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 " 66 - 74</w:t>
      </w:r>
      <w:r w:rsidRPr="00DA4696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DA4696" w:rsidRDefault="00DA4696" w:rsidP="00DA4696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DA4696" w:rsidTr="00E8238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4696" w:rsidRPr="00CC0B05" w:rsidRDefault="00DA4696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DA4696" w:rsidTr="00E8238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4696" w:rsidRPr="00CC0B05" w:rsidRDefault="00DA4696" w:rsidP="00DA469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عناصر التكوين وأسسه في بناء المجسمات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DA4696" w:rsidTr="00E82389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A4696" w:rsidRPr="00CC0B05" w:rsidRDefault="00DA4696" w:rsidP="00617828">
            <w:pPr>
              <w:rPr>
                <w:sz w:val="22"/>
                <w:szCs w:val="2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         </w:t>
            </w:r>
            <w:r w:rsidR="006B378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</w:t>
            </w:r>
            <w:r w:rsidR="006B378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    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النسبة والتناسب</w:t>
            </w:r>
          </w:p>
        </w:tc>
      </w:tr>
    </w:tbl>
    <w:p w:rsidR="00C03AFC" w:rsidRPr="0028243D" w:rsidRDefault="00C03AFC" w:rsidP="005C3FF8">
      <w:pPr>
        <w:rPr>
          <w:rFonts w:ascii="Adobe Arabic" w:hAnsi="Adobe Arabic" w:cs="Adobe Arabic"/>
          <w:sz w:val="32"/>
          <w:szCs w:val="32"/>
          <w:rtl/>
        </w:rPr>
      </w:pPr>
      <w:r w:rsidRPr="0028243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28243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28243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28243D" w:rsidTr="00E8238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28243D" w:rsidTr="00E8238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28243D" w:rsidRDefault="00812415" w:rsidP="00DA4696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956CDA" w:rsidRPr="0028243D" w:rsidTr="0042099E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956CDA" w:rsidRDefault="00956CDA" w:rsidP="00956CD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956CDA" w:rsidRDefault="00956CDA" w:rsidP="00956CD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عناصر التكوين في المجسمات.</w:t>
            </w:r>
          </w:p>
          <w:p w:rsidR="00956CDA" w:rsidRDefault="00956CDA" w:rsidP="00956CD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2- عمل مجسم شجرة من السلك المعدني والخامات الأخرى.</w:t>
            </w:r>
          </w:p>
          <w:p w:rsidR="00956CDA" w:rsidRDefault="00956CDA" w:rsidP="00956CD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3-تحليل عمل فني بشكله الناتج وخاماته المنفذة وعناصر تكوينه.</w:t>
            </w:r>
          </w:p>
          <w:p w:rsidR="00956CDA" w:rsidRPr="0028243D" w:rsidRDefault="00804F93" w:rsidP="00956CD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956CDA"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956CDA"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التأثير الجمالي والنفعي للتكوين الفني.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956CDA" w:rsidRPr="00E75A97" w:rsidRDefault="00956CDA" w:rsidP="00E8238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E82389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Pr="00E75A97">
              <w:rPr>
                <w:rFonts w:ascii="Adobe Arabic" w:hAnsi="Adobe Arabic" w:cs="Adobe Arabic" w:hint="cs"/>
                <w:sz w:val="32"/>
                <w:szCs w:val="32"/>
                <w:rtl/>
              </w:rPr>
              <w:t>سلك معدني، قطاعة</w:t>
            </w:r>
          </w:p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E75A97">
              <w:rPr>
                <w:rFonts w:ascii="Adobe Arabic" w:hAnsi="Adobe Arabic" w:cs="Adobe Arabic" w:hint="cs"/>
                <w:sz w:val="32"/>
                <w:szCs w:val="32"/>
                <w:rtl/>
              </w:rPr>
              <w:t>خيوط كتان (رافية)</w:t>
            </w:r>
          </w:p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Pr="00E75A97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مائية، فراشي، باليت، كرتون، قلم رصاص</w:t>
            </w:r>
          </w:p>
          <w:p w:rsidR="00956CDA" w:rsidRPr="00E75A97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 w:rsidR="00E466BB" w:rsidRPr="00E75A97">
              <w:rPr>
                <w:rFonts w:ascii="Adobe Arabic" w:hAnsi="Adobe Arabic" w:cs="Adobe Arabic" w:hint="cs"/>
                <w:sz w:val="32"/>
                <w:szCs w:val="32"/>
                <w:rtl/>
              </w:rPr>
              <w:t>مادة لاصقة</w:t>
            </w:r>
          </w:p>
          <w:p w:rsidR="00E75A97" w:rsidRDefault="00956CDA" w:rsidP="00E75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75A97">
              <w:rPr>
                <w:rFonts w:ascii="Adobe Arabic" w:hAnsi="Adobe Arabic" w:cs="Adobe Arabic"/>
                <w:sz w:val="32"/>
                <w:szCs w:val="32"/>
                <w:rtl/>
              </w:rPr>
              <w:t>8-</w:t>
            </w:r>
            <w:r w:rsidR="00E466BB" w:rsidRPr="00E75A97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بيئية متنوعة</w:t>
            </w:r>
          </w:p>
          <w:p w:rsidR="00956CDA" w:rsidRPr="0028243D" w:rsidRDefault="00E75A97" w:rsidP="00E75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9-</w:t>
            </w:r>
            <w:r w:rsidR="00956CDA" w:rsidRPr="00E75A97">
              <w:rPr>
                <w:rFonts w:ascii="Adobe Arabic" w:hAnsi="Adobe Arabic" w:cs="Adobe Arabic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DA" w:rsidRPr="0028243D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28243D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956CDA" w:rsidRPr="0028243D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956CDA" w:rsidRPr="0028243D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956CDA" w:rsidRPr="0028243D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28243D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956CDA" w:rsidRPr="0028243D" w:rsidRDefault="00956CDA" w:rsidP="00956CDA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B0E" w:rsidRPr="0028243D" w:rsidRDefault="00B80B0E" w:rsidP="00B80B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80B0E" w:rsidRPr="0028243D" w:rsidRDefault="00B80B0E" w:rsidP="00B80B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80B0E" w:rsidRPr="0028243D" w:rsidRDefault="00B80B0E" w:rsidP="00B80B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B80B0E" w:rsidRPr="0028243D" w:rsidRDefault="00B80B0E" w:rsidP="00B80B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84F42" w:rsidRPr="0028243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B80B0E" w:rsidRPr="0028243D" w:rsidRDefault="00B80B0E" w:rsidP="00B80B0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56CDA" w:rsidRPr="0028243D" w:rsidRDefault="00B80B0E" w:rsidP="00884F42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84F42" w:rsidRPr="0028243D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28243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956CDA" w:rsidRPr="0028243D" w:rsidRDefault="00956CDA" w:rsidP="00956CD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28243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28243D" w:rsidRDefault="00C03AFC" w:rsidP="001C19E8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28243D" w:rsidTr="00DA4696">
        <w:trPr>
          <w:trHeight w:val="1144"/>
        </w:trPr>
        <w:tc>
          <w:tcPr>
            <w:tcW w:w="6219" w:type="dxa"/>
            <w:shd w:val="clear" w:color="auto" w:fill="auto"/>
          </w:tcPr>
          <w:p w:rsidR="00DE0F00" w:rsidRPr="0028243D" w:rsidRDefault="005C3FF8" w:rsidP="00DE0F0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DE0F00" w:rsidRPr="0028243D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DE0F00" w:rsidRPr="0028243D" w:rsidRDefault="00DE0F00" w:rsidP="00DE0F0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E0F00" w:rsidRPr="0028243D" w:rsidRDefault="00DE0F00" w:rsidP="00DE0F00">
            <w:pPr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DE0F00" w:rsidRPr="0028243D" w:rsidRDefault="005C3FF8" w:rsidP="00DE0F00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DE0F00" w:rsidRPr="0028243D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DE0F00" w:rsidRPr="0028243D" w:rsidRDefault="00DE0F00" w:rsidP="00DE0F00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28243D" w:rsidRDefault="00DE0F00" w:rsidP="00DE0F00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28243D" w:rsidRDefault="00C03AFC" w:rsidP="00DA469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5C3FF8" w:rsidRPr="0028243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DA4696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28243D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28243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243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243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28243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243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28243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28243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243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243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243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28243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28243D" w:rsidRDefault="00C03AFC" w:rsidP="001C19E8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28243D" w:rsidRDefault="00C03AFC" w:rsidP="001C19E8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A4696" w:rsidRPr="00711CEA" w:rsidRDefault="00DA4696" w:rsidP="00DA4696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28243D" w:rsidRDefault="00DA4696" w:rsidP="00DA4696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151119" w:rsidRPr="0028243D" w:rsidSect="005C3FF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F70" w:rsidRDefault="00C13F70">
      <w:r>
        <w:separator/>
      </w:r>
    </w:p>
  </w:endnote>
  <w:endnote w:type="continuationSeparator" w:id="0">
    <w:p w:rsidR="00C13F70" w:rsidRDefault="00C1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13F7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8238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13F7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13F7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DA4696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DA4696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F70" w:rsidRDefault="00C13F70">
      <w:r>
        <w:separator/>
      </w:r>
    </w:p>
  </w:footnote>
  <w:footnote w:type="continuationSeparator" w:id="0">
    <w:p w:rsidR="00C13F70" w:rsidRDefault="00C13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131"/>
    <w:rsid w:val="0003099D"/>
    <w:rsid w:val="00093F8A"/>
    <w:rsid w:val="000A78F6"/>
    <w:rsid w:val="000E3CA6"/>
    <w:rsid w:val="00101313"/>
    <w:rsid w:val="001062A1"/>
    <w:rsid w:val="00151119"/>
    <w:rsid w:val="00161F6A"/>
    <w:rsid w:val="00170842"/>
    <w:rsid w:val="00172DE4"/>
    <w:rsid w:val="00180BC5"/>
    <w:rsid w:val="0018243F"/>
    <w:rsid w:val="001B6D30"/>
    <w:rsid w:val="001C19E8"/>
    <w:rsid w:val="001C5328"/>
    <w:rsid w:val="00266507"/>
    <w:rsid w:val="002665EE"/>
    <w:rsid w:val="0027111D"/>
    <w:rsid w:val="0028243D"/>
    <w:rsid w:val="002A3B27"/>
    <w:rsid w:val="002C24E7"/>
    <w:rsid w:val="002D2095"/>
    <w:rsid w:val="0031333F"/>
    <w:rsid w:val="0032059C"/>
    <w:rsid w:val="0033343F"/>
    <w:rsid w:val="00351BD5"/>
    <w:rsid w:val="00390411"/>
    <w:rsid w:val="003B3FDF"/>
    <w:rsid w:val="003F1B0B"/>
    <w:rsid w:val="00420A30"/>
    <w:rsid w:val="00453AAB"/>
    <w:rsid w:val="00466467"/>
    <w:rsid w:val="005118F1"/>
    <w:rsid w:val="00564439"/>
    <w:rsid w:val="0056731D"/>
    <w:rsid w:val="00590197"/>
    <w:rsid w:val="005A2FF3"/>
    <w:rsid w:val="005B33DF"/>
    <w:rsid w:val="005C3FF8"/>
    <w:rsid w:val="005C5147"/>
    <w:rsid w:val="00603379"/>
    <w:rsid w:val="00610F34"/>
    <w:rsid w:val="0061514A"/>
    <w:rsid w:val="0064438B"/>
    <w:rsid w:val="006B3785"/>
    <w:rsid w:val="006D71FA"/>
    <w:rsid w:val="00705A9C"/>
    <w:rsid w:val="0072614C"/>
    <w:rsid w:val="007E21F5"/>
    <w:rsid w:val="00804F93"/>
    <w:rsid w:val="00812415"/>
    <w:rsid w:val="00832124"/>
    <w:rsid w:val="00851092"/>
    <w:rsid w:val="00873CD9"/>
    <w:rsid w:val="00884F42"/>
    <w:rsid w:val="008A5DD1"/>
    <w:rsid w:val="008C7806"/>
    <w:rsid w:val="008D1BEF"/>
    <w:rsid w:val="00946F12"/>
    <w:rsid w:val="00956CDA"/>
    <w:rsid w:val="009607A1"/>
    <w:rsid w:val="0097679B"/>
    <w:rsid w:val="009934F0"/>
    <w:rsid w:val="009C4EEF"/>
    <w:rsid w:val="00A04083"/>
    <w:rsid w:val="00A30516"/>
    <w:rsid w:val="00A94B32"/>
    <w:rsid w:val="00AA6915"/>
    <w:rsid w:val="00AD1E17"/>
    <w:rsid w:val="00AD51F6"/>
    <w:rsid w:val="00B029BC"/>
    <w:rsid w:val="00B2724E"/>
    <w:rsid w:val="00B72B6B"/>
    <w:rsid w:val="00B80B0E"/>
    <w:rsid w:val="00BE4E8D"/>
    <w:rsid w:val="00BE773B"/>
    <w:rsid w:val="00C03AFC"/>
    <w:rsid w:val="00C13F70"/>
    <w:rsid w:val="00C75C57"/>
    <w:rsid w:val="00CE0B2B"/>
    <w:rsid w:val="00D83CB0"/>
    <w:rsid w:val="00DA4696"/>
    <w:rsid w:val="00DC4594"/>
    <w:rsid w:val="00DE0F00"/>
    <w:rsid w:val="00DF6BE8"/>
    <w:rsid w:val="00E466BB"/>
    <w:rsid w:val="00E75A97"/>
    <w:rsid w:val="00E82389"/>
    <w:rsid w:val="00E95EC0"/>
    <w:rsid w:val="00EA0744"/>
    <w:rsid w:val="00F008AE"/>
    <w:rsid w:val="00F01797"/>
    <w:rsid w:val="00F13C6B"/>
    <w:rsid w:val="00F655B8"/>
    <w:rsid w:val="00F8173E"/>
    <w:rsid w:val="00FB6886"/>
    <w:rsid w:val="00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4C1B5A"/>
  <w15:docId w15:val="{37B5185E-40EC-4A14-A284-6A1867263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52</cp:revision>
  <cp:lastPrinted>2019-02-20T14:46:00Z</cp:lastPrinted>
  <dcterms:created xsi:type="dcterms:W3CDTF">2017-08-20T12:23:00Z</dcterms:created>
  <dcterms:modified xsi:type="dcterms:W3CDTF">2019-02-25T14:20:00Z</dcterms:modified>
</cp:coreProperties>
</file>